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946F5" w14:textId="2AED354F" w:rsidR="00486861" w:rsidRPr="00486861" w:rsidRDefault="00486861" w:rsidP="00486861">
      <w:pPr>
        <w:rPr>
          <w:rFonts w:ascii="Headline R" w:eastAsia="Headline R" w:hint="eastAsia"/>
          <w:sz w:val="32"/>
          <w:szCs w:val="36"/>
        </w:rPr>
      </w:pPr>
      <w:r w:rsidRPr="00486861">
        <w:rPr>
          <w:rFonts w:ascii="Headline R" w:eastAsia="Headline R" w:hint="eastAsia"/>
          <w:sz w:val="32"/>
          <w:szCs w:val="36"/>
        </w:rPr>
        <w:t>U-Next Final day Case-Study</w:t>
      </w:r>
    </w:p>
    <w:p w14:paraId="7BF2544D" w14:textId="1611B442" w:rsidR="00486861" w:rsidRPr="00486861" w:rsidRDefault="00486861" w:rsidP="00486861">
      <w:pPr>
        <w:rPr>
          <w:rFonts w:ascii="Headline R" w:eastAsia="Headline R" w:hint="eastAsia"/>
          <w:sz w:val="32"/>
          <w:szCs w:val="36"/>
        </w:rPr>
      </w:pPr>
      <w:r w:rsidRPr="00486861">
        <w:rPr>
          <w:rFonts w:ascii="Headline R" w:eastAsia="Headline R" w:hint="eastAsia"/>
          <w:sz w:val="32"/>
          <w:szCs w:val="36"/>
        </w:rPr>
        <w:t>Anshul Sathe</w:t>
      </w:r>
    </w:p>
    <w:p w14:paraId="47E6FEFE" w14:textId="77777777" w:rsidR="00486861" w:rsidRPr="00486861" w:rsidRDefault="00486861" w:rsidP="00486861"/>
    <w:p w14:paraId="751C09A3" w14:textId="1ED40C42" w:rsidR="00486861" w:rsidRPr="00486861" w:rsidRDefault="00486861" w:rsidP="00486861">
      <w:pPr>
        <w:rPr>
          <w:rFonts w:ascii="Times New Roman" w:hAnsi="Times New Roman" w:cs="Times New Roman"/>
          <w:lang w:val="fr-FR"/>
        </w:rPr>
      </w:pPr>
      <w:r w:rsidRPr="00486861">
        <w:rPr>
          <w:rFonts w:ascii="Times New Roman" w:hAnsi="Times New Roman" w:cs="Times New Roman"/>
          <w:lang w:val="fr-FR"/>
        </w:rPr>
        <w:t>1. Open Azure DevOps.</w:t>
      </w:r>
    </w:p>
    <w:p w14:paraId="076DA7C6" w14:textId="5B8635DE" w:rsidR="00486861" w:rsidRP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drawing>
          <wp:inline distT="0" distB="0" distL="0" distR="0" wp14:anchorId="46CD6E9F" wp14:editId="1AE66E31">
            <wp:extent cx="5731510" cy="3223895"/>
            <wp:effectExtent l="0" t="0" r="2540" b="0"/>
            <wp:docPr id="94314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42491" name="Picture 94314249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AB39" w14:textId="77777777" w:rsidR="00486861" w:rsidRP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>2. Create an Azure Virtual Machine (VM). You need to perform all the tasks within the VM.</w:t>
      </w:r>
    </w:p>
    <w:p w14:paraId="1FDBE030" w14:textId="01FF9ADB" w:rsidR="00486861" w:rsidRPr="00486861" w:rsidRDefault="00486861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E46F2B" wp14:editId="4CF98169">
            <wp:extent cx="5731510" cy="3223895"/>
            <wp:effectExtent l="0" t="0" r="2540" b="0"/>
            <wp:docPr id="14209884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88418" name="Picture 142098841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2500" w14:textId="77777777" w:rsidR="00050ADC" w:rsidRDefault="00050ADC" w:rsidP="00486861">
      <w:pPr>
        <w:rPr>
          <w:rFonts w:ascii="Times New Roman" w:hAnsi="Times New Roman" w:cs="Times New Roman"/>
        </w:rPr>
      </w:pPr>
    </w:p>
    <w:p w14:paraId="61779108" w14:textId="306041D9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 xml:space="preserve">3. Login to the azure </w:t>
      </w:r>
      <w:proofErr w:type="spellStart"/>
      <w:r w:rsidRPr="00486861">
        <w:rPr>
          <w:rFonts w:ascii="Times New Roman" w:hAnsi="Times New Roman" w:cs="Times New Roman"/>
        </w:rPr>
        <w:t>devops</w:t>
      </w:r>
      <w:proofErr w:type="spellEnd"/>
      <w:r w:rsidRPr="00486861">
        <w:rPr>
          <w:rFonts w:ascii="Times New Roman" w:hAnsi="Times New Roman" w:cs="Times New Roman"/>
        </w:rPr>
        <w:t xml:space="preserve"> portal and navigate to the project.</w:t>
      </w:r>
    </w:p>
    <w:p w14:paraId="11A3004F" w14:textId="4B43262D" w:rsidR="00D16244" w:rsidRPr="00486861" w:rsidRDefault="00D16244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1C7C23" wp14:editId="676D0A71">
            <wp:extent cx="5731510" cy="3223895"/>
            <wp:effectExtent l="0" t="0" r="2540" b="0"/>
            <wp:docPr id="8786632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63272" name="Picture 8786632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A61E" w14:textId="5DE9FB88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>4. Create a New Sprint. Set the Sprint goals and objectives, aligning them with the overall testing strategy for the website.</w:t>
      </w:r>
    </w:p>
    <w:p w14:paraId="295971BC" w14:textId="16769B17" w:rsidR="00D16244" w:rsidRPr="00486861" w:rsidRDefault="00D774D0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28852A" wp14:editId="1728BF1E">
            <wp:extent cx="5731510" cy="3223895"/>
            <wp:effectExtent l="0" t="0" r="2540" b="0"/>
            <wp:docPr id="16924347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34701" name="Picture 169243470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1AA" w14:textId="77777777" w:rsidR="009D2DF7" w:rsidRDefault="009D2DF7" w:rsidP="00486861">
      <w:pPr>
        <w:rPr>
          <w:rFonts w:ascii="Times New Roman" w:hAnsi="Times New Roman" w:cs="Times New Roman"/>
        </w:rPr>
      </w:pPr>
    </w:p>
    <w:p w14:paraId="21D67804" w14:textId="77777777" w:rsidR="009D2DF7" w:rsidRDefault="009D2DF7" w:rsidP="00486861">
      <w:pPr>
        <w:rPr>
          <w:rFonts w:ascii="Times New Roman" w:hAnsi="Times New Roman" w:cs="Times New Roman"/>
        </w:rPr>
      </w:pPr>
    </w:p>
    <w:p w14:paraId="582111F1" w14:textId="77777777" w:rsidR="009D2DF7" w:rsidRDefault="009D2DF7" w:rsidP="00486861">
      <w:pPr>
        <w:rPr>
          <w:rFonts w:ascii="Times New Roman" w:hAnsi="Times New Roman" w:cs="Times New Roman"/>
        </w:rPr>
      </w:pPr>
    </w:p>
    <w:p w14:paraId="0DE7416A" w14:textId="77777777" w:rsidR="009D2DF7" w:rsidRDefault="009D2DF7" w:rsidP="00486861">
      <w:pPr>
        <w:rPr>
          <w:rFonts w:ascii="Times New Roman" w:hAnsi="Times New Roman" w:cs="Times New Roman"/>
        </w:rPr>
      </w:pPr>
    </w:p>
    <w:p w14:paraId="6A5491D5" w14:textId="07BA3747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 xml:space="preserve">5. Create 5 User Stories in the Sprint for the Sprint Backlog for the given application. </w:t>
      </w:r>
    </w:p>
    <w:p w14:paraId="140822B9" w14:textId="16E94188" w:rsidR="00D774D0" w:rsidRPr="00486861" w:rsidRDefault="009D2DF7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83B6E8" wp14:editId="7BC52FD5">
            <wp:extent cx="5731510" cy="3223895"/>
            <wp:effectExtent l="0" t="0" r="2540" b="0"/>
            <wp:docPr id="1888162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6220" name="Picture 1888162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98C6" w14:textId="437C62D4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>6. Each user story should cover different aspects of the Software Development Life Cycle (SDLC) as it relates to the functionalities of the website.</w:t>
      </w:r>
    </w:p>
    <w:p w14:paraId="0717E556" w14:textId="5EA29C5B" w:rsidR="00AF66F8" w:rsidRPr="00486861" w:rsidRDefault="007D024C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552887" wp14:editId="34CEE109">
            <wp:extent cx="5731510" cy="3223895"/>
            <wp:effectExtent l="0" t="0" r="2540" b="0"/>
            <wp:docPr id="83000017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00173" name="Picture 8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97E3" w14:textId="77777777" w:rsidR="00EA2A38" w:rsidRDefault="00EA2A38" w:rsidP="00486861">
      <w:pPr>
        <w:rPr>
          <w:rFonts w:ascii="Times New Roman" w:hAnsi="Times New Roman" w:cs="Times New Roman"/>
        </w:rPr>
      </w:pPr>
    </w:p>
    <w:p w14:paraId="0F0FC6B8" w14:textId="77777777" w:rsidR="00EA2A38" w:rsidRDefault="00EA2A38" w:rsidP="00486861">
      <w:pPr>
        <w:rPr>
          <w:rFonts w:ascii="Times New Roman" w:hAnsi="Times New Roman" w:cs="Times New Roman"/>
        </w:rPr>
      </w:pPr>
    </w:p>
    <w:p w14:paraId="25A93FB9" w14:textId="77777777" w:rsidR="00EA2A38" w:rsidRDefault="00EA2A38" w:rsidP="00486861">
      <w:pPr>
        <w:rPr>
          <w:rFonts w:ascii="Times New Roman" w:hAnsi="Times New Roman" w:cs="Times New Roman"/>
        </w:rPr>
      </w:pPr>
    </w:p>
    <w:p w14:paraId="006EB0CD" w14:textId="77777777" w:rsidR="00EA2A38" w:rsidRDefault="00EA2A38" w:rsidP="00486861">
      <w:pPr>
        <w:rPr>
          <w:rFonts w:ascii="Times New Roman" w:hAnsi="Times New Roman" w:cs="Times New Roman"/>
        </w:rPr>
      </w:pPr>
    </w:p>
    <w:p w14:paraId="3DB3BCB8" w14:textId="68FE5779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>7. Create 25 test cases for the user stories created for the Sprint.</w:t>
      </w:r>
    </w:p>
    <w:p w14:paraId="3D0F73B3" w14:textId="614820D3" w:rsidR="001A0B85" w:rsidRPr="00486861" w:rsidRDefault="00EA2A38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201785" wp14:editId="5686A879">
            <wp:extent cx="5731510" cy="3223895"/>
            <wp:effectExtent l="0" t="0" r="2540" b="0"/>
            <wp:docPr id="132065295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2959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C20D" w14:textId="77777777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>8. Define the tasks and sub tasks for each User Story.</w:t>
      </w:r>
    </w:p>
    <w:p w14:paraId="49A3171B" w14:textId="337A728A" w:rsidR="00EA2A38" w:rsidRPr="00486861" w:rsidRDefault="007D024C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88DC17" wp14:editId="274247F2">
            <wp:extent cx="5731510" cy="3223895"/>
            <wp:effectExtent l="0" t="0" r="2540" b="0"/>
            <wp:docPr id="6947141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4164" name="Picture 6947141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EFE6" w14:textId="77777777" w:rsidR="00D4236C" w:rsidRDefault="00D4236C" w:rsidP="00486861">
      <w:pPr>
        <w:rPr>
          <w:rFonts w:ascii="Times New Roman" w:hAnsi="Times New Roman" w:cs="Times New Roman"/>
        </w:rPr>
      </w:pPr>
    </w:p>
    <w:p w14:paraId="641DCE41" w14:textId="77777777" w:rsidR="00D4236C" w:rsidRDefault="00D4236C" w:rsidP="00486861">
      <w:pPr>
        <w:rPr>
          <w:rFonts w:ascii="Times New Roman" w:hAnsi="Times New Roman" w:cs="Times New Roman"/>
        </w:rPr>
      </w:pPr>
    </w:p>
    <w:p w14:paraId="1DE30E2A" w14:textId="77777777" w:rsidR="00D4236C" w:rsidRDefault="00D4236C" w:rsidP="00486861">
      <w:pPr>
        <w:rPr>
          <w:rFonts w:ascii="Times New Roman" w:hAnsi="Times New Roman" w:cs="Times New Roman"/>
        </w:rPr>
      </w:pPr>
    </w:p>
    <w:p w14:paraId="506A3EEC" w14:textId="77777777" w:rsidR="00D4236C" w:rsidRDefault="00D4236C" w:rsidP="00486861">
      <w:pPr>
        <w:rPr>
          <w:rFonts w:ascii="Times New Roman" w:hAnsi="Times New Roman" w:cs="Times New Roman"/>
        </w:rPr>
      </w:pPr>
    </w:p>
    <w:p w14:paraId="784C6A38" w14:textId="77777777" w:rsidR="00D4236C" w:rsidRDefault="00D4236C" w:rsidP="00486861">
      <w:pPr>
        <w:rPr>
          <w:rFonts w:ascii="Times New Roman" w:hAnsi="Times New Roman" w:cs="Times New Roman"/>
        </w:rPr>
      </w:pPr>
    </w:p>
    <w:p w14:paraId="62303314" w14:textId="16FCB8DB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>9. Execute all the test cases manually (functional testing).</w:t>
      </w:r>
    </w:p>
    <w:p w14:paraId="4CC07B33" w14:textId="1DB72DA4" w:rsidR="007D024C" w:rsidRDefault="007D024C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EXCEL SHEET IN GITHUB</w:t>
      </w:r>
    </w:p>
    <w:p w14:paraId="28E65471" w14:textId="11990ADA" w:rsidR="007D024C" w:rsidRPr="00486861" w:rsidRDefault="00D4236C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741F834" wp14:editId="2DE8E171">
            <wp:extent cx="5731510" cy="3223895"/>
            <wp:effectExtent l="0" t="0" r="2540" b="0"/>
            <wp:docPr id="150183137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31374" name="Picture 1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D4A2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5C350975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3EBBCCD4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32625233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5047CC75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36CA462C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68BAF0BC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62A7B6C6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5EFB5979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1AA8292E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0617E037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173A0032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005F25D7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477E6745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32255806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0E80DB69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5200752C" w14:textId="5DAE9B18" w:rsidR="00486861" w:rsidRP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>10. Create a Defect Report for each failed or blocked test case.</w:t>
      </w:r>
    </w:p>
    <w:p w14:paraId="5B06B48F" w14:textId="5615A720" w:rsidR="00486861" w:rsidRPr="00486861" w:rsidRDefault="00B70B5E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17B95A9A" wp14:editId="4A6F9139">
            <wp:extent cx="5731510" cy="3223895"/>
            <wp:effectExtent l="0" t="0" r="2540" b="0"/>
            <wp:docPr id="209745228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2287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F927" w14:textId="1CE22272" w:rsidR="00486861" w:rsidRPr="00486861" w:rsidRDefault="000654BD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2A502E35" wp14:editId="6E537DF0">
            <wp:extent cx="5731510" cy="3223895"/>
            <wp:effectExtent l="0" t="0" r="2540" b="0"/>
            <wp:docPr id="9560080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08077" name="Picture 9560080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2C43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1BA595D0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1CA54B19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60F71587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17F8E1C6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090EC25C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5C9F7048" w14:textId="0BCE6BEB" w:rsidR="008E0258" w:rsidRPr="00486861" w:rsidRDefault="008E0258">
      <w:pPr>
        <w:rPr>
          <w:rFonts w:ascii="Times New Roman" w:hAnsi="Times New Roman" w:cs="Times New Roman"/>
          <w:b/>
          <w:bCs/>
          <w:u w:val="single"/>
        </w:rPr>
      </w:pPr>
      <w:r w:rsidRPr="00486861">
        <w:rPr>
          <w:rFonts w:ascii="Times New Roman" w:hAnsi="Times New Roman" w:cs="Times New Roman"/>
          <w:b/>
          <w:bCs/>
          <w:u w:val="single"/>
        </w:rPr>
        <w:lastRenderedPageBreak/>
        <w:t>I</w:t>
      </w:r>
      <w:r w:rsidRPr="00486861">
        <w:rPr>
          <w:rFonts w:ascii="Times New Roman" w:hAnsi="Times New Roman" w:cs="Times New Roman"/>
          <w:b/>
          <w:bCs/>
          <w:u w:val="single"/>
        </w:rPr>
        <w:t xml:space="preserve">mplementing the CI/CD Pipeline using GitHub Actions </w:t>
      </w:r>
    </w:p>
    <w:p w14:paraId="1B4ACA5A" w14:textId="0BB1B1F0" w:rsidR="008E0258" w:rsidRPr="00486861" w:rsidRDefault="008E0258">
      <w:pPr>
        <w:rPr>
          <w:rFonts w:ascii="Times New Roman" w:hAnsi="Times New Roman" w:cs="Times New Roman"/>
          <w:sz w:val="20"/>
          <w:szCs w:val="22"/>
        </w:rPr>
      </w:pPr>
      <w:r w:rsidRPr="00486861">
        <w:rPr>
          <w:rFonts w:ascii="Times New Roman" w:hAnsi="Times New Roman" w:cs="Times New Roman"/>
          <w:sz w:val="20"/>
          <w:szCs w:val="22"/>
        </w:rPr>
        <w:t xml:space="preserve">Repo Link: </w:t>
      </w:r>
      <w:hyperlink r:id="rId14" w:history="1">
        <w:proofErr w:type="spellStart"/>
        <w:r w:rsidRPr="00486861">
          <w:rPr>
            <w:rStyle w:val="Hyperlink"/>
            <w:rFonts w:ascii="Times New Roman" w:hAnsi="Times New Roman" w:cs="Times New Roman"/>
            <w:sz w:val="20"/>
            <w:szCs w:val="22"/>
          </w:rPr>
          <w:t>anshulsathe</w:t>
        </w:r>
        <w:proofErr w:type="spellEnd"/>
        <w:r w:rsidRPr="00486861">
          <w:rPr>
            <w:rStyle w:val="Hyperlink"/>
            <w:rFonts w:ascii="Times New Roman" w:hAnsi="Times New Roman" w:cs="Times New Roman"/>
            <w:sz w:val="20"/>
            <w:szCs w:val="22"/>
          </w:rPr>
          <w:t>/</w:t>
        </w:r>
        <w:proofErr w:type="spellStart"/>
        <w:r w:rsidRPr="00486861">
          <w:rPr>
            <w:rStyle w:val="Hyperlink"/>
            <w:rFonts w:ascii="Times New Roman" w:hAnsi="Times New Roman" w:cs="Times New Roman"/>
            <w:sz w:val="20"/>
            <w:szCs w:val="22"/>
          </w:rPr>
          <w:t>unext</w:t>
        </w:r>
        <w:proofErr w:type="spellEnd"/>
        <w:r w:rsidRPr="00486861">
          <w:rPr>
            <w:rStyle w:val="Hyperlink"/>
            <w:rFonts w:ascii="Times New Roman" w:hAnsi="Times New Roman" w:cs="Times New Roman"/>
            <w:sz w:val="20"/>
            <w:szCs w:val="22"/>
          </w:rPr>
          <w:t>-final-day-submission: Repo for final case study submission (github.com)</w:t>
        </w:r>
      </w:hyperlink>
    </w:p>
    <w:p w14:paraId="7666B1F3" w14:textId="77777777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 xml:space="preserve">11. Create a new repository on your GitHub account. </w:t>
      </w:r>
    </w:p>
    <w:p w14:paraId="2781BE11" w14:textId="295EE66B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drawing>
          <wp:inline distT="0" distB="0" distL="0" distR="0" wp14:anchorId="0DCA44CA" wp14:editId="200584E0">
            <wp:extent cx="5731510" cy="3223895"/>
            <wp:effectExtent l="0" t="0" r="2540" b="0"/>
            <wp:docPr id="96817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779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61">
        <w:rPr>
          <w:rFonts w:ascii="Times New Roman" w:hAnsi="Times New Roman" w:cs="Times New Roman"/>
        </w:rPr>
        <w:t>x`</w:t>
      </w:r>
    </w:p>
    <w:p w14:paraId="25D8158E" w14:textId="77777777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 xml:space="preserve">12. Clone the code base of the Java (any preferred language) project into your repository. The project’s codebase would be present in the VM. </w:t>
      </w:r>
    </w:p>
    <w:p w14:paraId="10ADFD64" w14:textId="6381735B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drawing>
          <wp:inline distT="0" distB="0" distL="0" distR="0" wp14:anchorId="7833574D" wp14:editId="054095F0">
            <wp:extent cx="5731510" cy="3223895"/>
            <wp:effectExtent l="0" t="0" r="2540" b="0"/>
            <wp:docPr id="168476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666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C915" w14:textId="6AB4A2A0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drawing>
          <wp:inline distT="0" distB="0" distL="0" distR="0" wp14:anchorId="2ECFBB61" wp14:editId="4BC42EED">
            <wp:extent cx="5731510" cy="3223895"/>
            <wp:effectExtent l="0" t="0" r="2540" b="0"/>
            <wp:docPr id="588040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4031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09EF" w14:textId="19C4B9E8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 xml:space="preserve">13. Create a New Workflow on GitHub Actions for the Java/Maven code. </w:t>
      </w:r>
    </w:p>
    <w:p w14:paraId="4E2174C6" w14:textId="30D820F6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drawing>
          <wp:inline distT="0" distB="0" distL="0" distR="0" wp14:anchorId="6E753C87" wp14:editId="2238288A">
            <wp:extent cx="5731510" cy="3223895"/>
            <wp:effectExtent l="0" t="0" r="2540" b="0"/>
            <wp:docPr id="18979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264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10F" w14:textId="77777777" w:rsidR="000654BD" w:rsidRDefault="000654BD">
      <w:pPr>
        <w:rPr>
          <w:rFonts w:ascii="Times New Roman" w:hAnsi="Times New Roman" w:cs="Times New Roman"/>
        </w:rPr>
      </w:pPr>
    </w:p>
    <w:p w14:paraId="0C0B5AD5" w14:textId="77777777" w:rsidR="000654BD" w:rsidRDefault="000654BD">
      <w:pPr>
        <w:rPr>
          <w:rFonts w:ascii="Times New Roman" w:hAnsi="Times New Roman" w:cs="Times New Roman"/>
        </w:rPr>
      </w:pPr>
    </w:p>
    <w:p w14:paraId="13FC6CB6" w14:textId="77777777" w:rsidR="000654BD" w:rsidRDefault="000654BD">
      <w:pPr>
        <w:rPr>
          <w:rFonts w:ascii="Times New Roman" w:hAnsi="Times New Roman" w:cs="Times New Roman"/>
        </w:rPr>
      </w:pPr>
    </w:p>
    <w:p w14:paraId="09692FF0" w14:textId="77777777" w:rsidR="000654BD" w:rsidRDefault="000654BD">
      <w:pPr>
        <w:rPr>
          <w:rFonts w:ascii="Times New Roman" w:hAnsi="Times New Roman" w:cs="Times New Roman"/>
        </w:rPr>
      </w:pPr>
    </w:p>
    <w:p w14:paraId="4FB8272E" w14:textId="77777777" w:rsidR="000654BD" w:rsidRDefault="000654BD">
      <w:pPr>
        <w:rPr>
          <w:rFonts w:ascii="Times New Roman" w:hAnsi="Times New Roman" w:cs="Times New Roman"/>
        </w:rPr>
      </w:pPr>
    </w:p>
    <w:p w14:paraId="08225286" w14:textId="77777777" w:rsidR="000654BD" w:rsidRDefault="000654BD">
      <w:pPr>
        <w:rPr>
          <w:rFonts w:ascii="Times New Roman" w:hAnsi="Times New Roman" w:cs="Times New Roman"/>
        </w:rPr>
      </w:pPr>
    </w:p>
    <w:p w14:paraId="49B21217" w14:textId="66C3FF34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 xml:space="preserve">14. Monitor the created build. </w:t>
      </w:r>
    </w:p>
    <w:p w14:paraId="17A2C7D4" w14:textId="7042E88E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drawing>
          <wp:inline distT="0" distB="0" distL="0" distR="0" wp14:anchorId="51E088F8" wp14:editId="5CCE8265">
            <wp:extent cx="5731510" cy="3223895"/>
            <wp:effectExtent l="0" t="0" r="2540" b="0"/>
            <wp:docPr id="327408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082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3747" w14:textId="77777777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 xml:space="preserve">15. Modify the code in your repository to recheck the Workflow and the Build. For example, you could modify a Java class or update the pom.xml file. </w:t>
      </w:r>
    </w:p>
    <w:p w14:paraId="7175272D" w14:textId="06B7DF35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drawing>
          <wp:inline distT="0" distB="0" distL="0" distR="0" wp14:anchorId="56FA966C" wp14:editId="1E6D119C">
            <wp:extent cx="5731510" cy="3223895"/>
            <wp:effectExtent l="0" t="0" r="2540" b="0"/>
            <wp:docPr id="1222690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9018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EBB6" w14:textId="21FB9CDB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drawing>
          <wp:inline distT="0" distB="0" distL="0" distR="0" wp14:anchorId="4CBD2F16" wp14:editId="1B402AC6">
            <wp:extent cx="5731510" cy="3223895"/>
            <wp:effectExtent l="0" t="0" r="2540" b="0"/>
            <wp:docPr id="1688820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2055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9BC6" w14:textId="59495FB8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 xml:space="preserve">16. Commit it and monitor the build result </w:t>
      </w:r>
    </w:p>
    <w:p w14:paraId="5D7F6A24" w14:textId="6C8978D4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drawing>
          <wp:inline distT="0" distB="0" distL="0" distR="0" wp14:anchorId="70ED551F" wp14:editId="4C694F99">
            <wp:extent cx="5731510" cy="3223895"/>
            <wp:effectExtent l="0" t="0" r="2540" b="0"/>
            <wp:docPr id="1888964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6453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7DF4" w14:textId="77777777" w:rsidR="000654BD" w:rsidRDefault="000654BD">
      <w:pPr>
        <w:rPr>
          <w:rFonts w:ascii="Times New Roman" w:hAnsi="Times New Roman" w:cs="Times New Roman"/>
        </w:rPr>
      </w:pPr>
    </w:p>
    <w:p w14:paraId="26864081" w14:textId="77777777" w:rsidR="000654BD" w:rsidRDefault="000654BD">
      <w:pPr>
        <w:rPr>
          <w:rFonts w:ascii="Times New Roman" w:hAnsi="Times New Roman" w:cs="Times New Roman"/>
        </w:rPr>
      </w:pPr>
    </w:p>
    <w:p w14:paraId="55470FC0" w14:textId="77777777" w:rsidR="000654BD" w:rsidRDefault="000654BD">
      <w:pPr>
        <w:rPr>
          <w:rFonts w:ascii="Times New Roman" w:hAnsi="Times New Roman" w:cs="Times New Roman"/>
        </w:rPr>
      </w:pPr>
    </w:p>
    <w:p w14:paraId="4163EBEB" w14:textId="77777777" w:rsidR="000654BD" w:rsidRDefault="000654BD">
      <w:pPr>
        <w:rPr>
          <w:rFonts w:ascii="Times New Roman" w:hAnsi="Times New Roman" w:cs="Times New Roman"/>
        </w:rPr>
      </w:pPr>
    </w:p>
    <w:p w14:paraId="0DB3486C" w14:textId="77777777" w:rsidR="000654BD" w:rsidRDefault="000654BD">
      <w:pPr>
        <w:rPr>
          <w:rFonts w:ascii="Times New Roman" w:hAnsi="Times New Roman" w:cs="Times New Roman"/>
        </w:rPr>
      </w:pPr>
    </w:p>
    <w:p w14:paraId="1750F4EF" w14:textId="77777777" w:rsidR="000654BD" w:rsidRDefault="000654BD">
      <w:pPr>
        <w:rPr>
          <w:rFonts w:ascii="Times New Roman" w:hAnsi="Times New Roman" w:cs="Times New Roman"/>
        </w:rPr>
      </w:pPr>
    </w:p>
    <w:p w14:paraId="753DE51F" w14:textId="17D1369D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 xml:space="preserve">17. Update the </w:t>
      </w:r>
      <w:proofErr w:type="spellStart"/>
      <w:r w:rsidRPr="00486861">
        <w:rPr>
          <w:rFonts w:ascii="Times New Roman" w:hAnsi="Times New Roman" w:cs="Times New Roman"/>
        </w:rPr>
        <w:t>screeshot</w:t>
      </w:r>
      <w:proofErr w:type="spellEnd"/>
      <w:r w:rsidRPr="00486861">
        <w:rPr>
          <w:rFonts w:ascii="Times New Roman" w:hAnsi="Times New Roman" w:cs="Times New Roman"/>
        </w:rPr>
        <w:t xml:space="preserve"> of successful build and commit it in the repo. </w:t>
      </w:r>
    </w:p>
    <w:p w14:paraId="78547420" w14:textId="1379F756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drawing>
          <wp:inline distT="0" distB="0" distL="0" distR="0" wp14:anchorId="491248BA" wp14:editId="5EC519A3">
            <wp:extent cx="5731510" cy="3223895"/>
            <wp:effectExtent l="0" t="0" r="2540" b="0"/>
            <wp:docPr id="77042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267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87AF" w14:textId="2A7AE3D2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drawing>
          <wp:inline distT="0" distB="0" distL="0" distR="0" wp14:anchorId="4782B62C" wp14:editId="25824561">
            <wp:extent cx="5731510" cy="3223895"/>
            <wp:effectExtent l="0" t="0" r="2540" b="0"/>
            <wp:docPr id="625680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804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BB91" w14:textId="77777777" w:rsidR="000654BD" w:rsidRDefault="000654BD">
      <w:pPr>
        <w:rPr>
          <w:rFonts w:ascii="Times New Roman" w:hAnsi="Times New Roman" w:cs="Times New Roman"/>
        </w:rPr>
      </w:pPr>
    </w:p>
    <w:p w14:paraId="324716F8" w14:textId="77777777" w:rsidR="000654BD" w:rsidRDefault="000654BD">
      <w:pPr>
        <w:rPr>
          <w:rFonts w:ascii="Times New Roman" w:hAnsi="Times New Roman" w:cs="Times New Roman"/>
        </w:rPr>
      </w:pPr>
    </w:p>
    <w:p w14:paraId="4407CB99" w14:textId="77777777" w:rsidR="000654BD" w:rsidRDefault="000654BD">
      <w:pPr>
        <w:rPr>
          <w:rFonts w:ascii="Times New Roman" w:hAnsi="Times New Roman" w:cs="Times New Roman"/>
        </w:rPr>
      </w:pPr>
    </w:p>
    <w:p w14:paraId="647607FE" w14:textId="77777777" w:rsidR="000654BD" w:rsidRDefault="000654BD">
      <w:pPr>
        <w:rPr>
          <w:rFonts w:ascii="Times New Roman" w:hAnsi="Times New Roman" w:cs="Times New Roman"/>
        </w:rPr>
      </w:pPr>
    </w:p>
    <w:p w14:paraId="4CE5745F" w14:textId="77777777" w:rsidR="000654BD" w:rsidRDefault="000654BD">
      <w:pPr>
        <w:rPr>
          <w:rFonts w:ascii="Times New Roman" w:hAnsi="Times New Roman" w:cs="Times New Roman"/>
        </w:rPr>
      </w:pPr>
    </w:p>
    <w:p w14:paraId="4E8B0324" w14:textId="77777777" w:rsidR="000654BD" w:rsidRDefault="000654BD">
      <w:pPr>
        <w:rPr>
          <w:rFonts w:ascii="Times New Roman" w:hAnsi="Times New Roman" w:cs="Times New Roman"/>
        </w:rPr>
      </w:pPr>
    </w:p>
    <w:p w14:paraId="138EF4E5" w14:textId="46044AD4" w:rsidR="008E0258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>18. In your repository, add the created test cases report and defect report.</w:t>
      </w:r>
    </w:p>
    <w:p w14:paraId="6B37822C" w14:textId="2D0BA67C" w:rsidR="00CD311E" w:rsidRPr="00486861" w:rsidRDefault="005343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FEB2EC" wp14:editId="0E10DBAF">
            <wp:extent cx="5731510" cy="3223895"/>
            <wp:effectExtent l="0" t="0" r="2540" b="0"/>
            <wp:docPr id="1329209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0913" name="Picture 1329209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11E" w:rsidRPr="004868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adline R">
    <w:panose1 w:val="02030504000101010101"/>
    <w:charset w:val="81"/>
    <w:family w:val="roman"/>
    <w:pitch w:val="variable"/>
    <w:sig w:usb0="800002A7" w:usb1="09D77CFB" w:usb2="00000010" w:usb3="00000000" w:csb0="0008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258"/>
    <w:rsid w:val="00050ADC"/>
    <w:rsid w:val="000654BD"/>
    <w:rsid w:val="001A0B85"/>
    <w:rsid w:val="00486861"/>
    <w:rsid w:val="0053437B"/>
    <w:rsid w:val="005E436A"/>
    <w:rsid w:val="007D024C"/>
    <w:rsid w:val="008E0258"/>
    <w:rsid w:val="009D2DF7"/>
    <w:rsid w:val="00AF66F8"/>
    <w:rsid w:val="00B70B5E"/>
    <w:rsid w:val="00CD311E"/>
    <w:rsid w:val="00D16244"/>
    <w:rsid w:val="00D4236C"/>
    <w:rsid w:val="00D774D0"/>
    <w:rsid w:val="00EA2A38"/>
    <w:rsid w:val="00EF294D"/>
    <w:rsid w:val="00F20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C4848"/>
  <w15:chartTrackingRefBased/>
  <w15:docId w15:val="{673A35B7-89B4-4F8F-960B-D62EEBBCE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GB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02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2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2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02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02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02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02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02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02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0258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258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258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02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02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02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02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02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02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02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E025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02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E025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E02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02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02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02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02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02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025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E025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02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github.com/anshulsathe/unext-final-day-submission" TargetMode="External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12</Pages>
  <Words>272</Words>
  <Characters>1554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Sathe, Anshul S SBOBNG-PTIV/RA</dc:creator>
  <cp:keywords/>
  <dc:description/>
  <cp:lastModifiedBy>Sathe, Anshul S SBOBNG-PTIV/RA</cp:lastModifiedBy>
  <cp:revision>14</cp:revision>
  <dcterms:created xsi:type="dcterms:W3CDTF">2024-09-06T04:20:00Z</dcterms:created>
  <dcterms:modified xsi:type="dcterms:W3CDTF">2024-09-06T07:37:00Z</dcterms:modified>
</cp:coreProperties>
</file>